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C940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AVVISO DI SELEZIONE</w:t>
      </w:r>
    </w:p>
    <w:p w14:paraId="079064EF" w14:textId="77777777" w:rsidR="006E703D" w:rsidRDefault="006E703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84" w:hanging="2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14:paraId="497CDFA5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Fondi Strutturali Europei – Programma Nazionale “Scuola e competenze” 2021-2027. Priorità 01 – Scuola e competenze (FSE+) – Fondo Sociale Europeo Plus – Obiettivi Specifici ESO4.6. – Azioni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1,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2 – Sotto azioni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6.A1.B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,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1.C,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6.A2.B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,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2.C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, ,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interventi di cui al decreto n.102 dell’11/04/2024 del Ministro dell’istruzione e del merito</w:t>
      </w:r>
    </w:p>
    <w:p w14:paraId="569C86F8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</w:pPr>
    </w:p>
    <w:p w14:paraId="4DF2C39E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AVVISO PUBBLICO Prot. 136777, 09/10/2024, FSE+, </w:t>
      </w:r>
      <w:r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  <w:t>Agenda Nord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, emanato nell’ambito dell’Obiettivo ESO4.6 del Programma Nazionale “Scuola e competenze” 2021-2027 - Decreto del Ministro dell’istruzione e del merito 27 maggio 2024, n. 102 – c.d. “</w:t>
      </w:r>
      <w:r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  <w:t>Agenda NORD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”</w:t>
      </w:r>
    </w:p>
    <w:p w14:paraId="754750F9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color w:val="000000"/>
          <w:sz w:val="18"/>
          <w:szCs w:val="18"/>
          <w:highlight w:val="yellow"/>
        </w:rPr>
      </w:pPr>
    </w:p>
    <w:p w14:paraId="4BFA52B9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Azione: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1 Potenziamento delle competenze di base, comprese le competenze chiave di cittadinanza e le competenze di ambito spaziale e territoriale</w:t>
      </w:r>
    </w:p>
    <w:p w14:paraId="5D445D32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Sottoazione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: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6.A1.B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Integrazione e potenziamento delle aree disciplinari di base (lingua italiana, lingue straniere, matematica, scienze, nuove tecnologie e nuovi linguaggi, </w:t>
      </w: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ecc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), di cittadinanza e di ambito spaziale e territoriale per il I ciclo</w:t>
      </w:r>
    </w:p>
    <w:p w14:paraId="22B826C6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color w:val="000000"/>
          <w:sz w:val="18"/>
          <w:szCs w:val="18"/>
          <w:highlight w:val="yellow"/>
        </w:rPr>
      </w:pPr>
    </w:p>
    <w:p w14:paraId="0DB44B15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Titolo del progetto: Un ponte educativo - ESO4.</w:t>
      </w:r>
      <w:proofErr w:type="gram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6.A1.B</w:t>
      </w:r>
      <w:proofErr w:type="gram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-FSEPNLO-2024-214</w:t>
      </w:r>
    </w:p>
    <w:p w14:paraId="58B10D3D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03" w:firstLine="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CUP: B84D24003900007</w:t>
      </w:r>
    </w:p>
    <w:p w14:paraId="1B55C83C" w14:textId="77777777" w:rsidR="006E703D" w:rsidRDefault="006E703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84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EF6EED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ALLEGATO A</w:t>
      </w:r>
    </w:p>
    <w:p w14:paraId="307F5EBA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Domanda </w:t>
      </w: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di partecipazione</w:t>
      </w:r>
    </w:p>
    <w:p w14:paraId="2161DD3D" w14:textId="77777777" w:rsidR="006E703D" w:rsidRDefault="006E703D">
      <w:pPr>
        <w:pBdr>
          <w:top w:val="nil"/>
          <w:left w:val="nil"/>
          <w:bottom w:val="nil"/>
          <w:right w:val="nil"/>
          <w:between w:val="nil"/>
        </w:pBdr>
        <w:spacing w:line="283" w:lineRule="auto"/>
        <w:ind w:right="41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42713491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all’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vviso di selezione mediante procedura comparativa di titoli ed esperienze professionali, finalizzata ad individuare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esperti,  tutor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e figur</w:t>
      </w:r>
      <w:r>
        <w:rPr>
          <w:rFonts w:ascii="Verdana" w:eastAsia="Verdana" w:hAnsi="Verdana" w:cs="Verdana"/>
          <w:sz w:val="20"/>
          <w:szCs w:val="20"/>
        </w:rPr>
        <w:t xml:space="preserve">e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aggiuntive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per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la realizzazione dei moduli formativi</w:t>
      </w:r>
      <w:r>
        <w:rPr>
          <w:rFonts w:ascii="Verdana" w:eastAsia="Verdana" w:hAnsi="Verdana" w:cs="Verdana"/>
          <w:sz w:val="20"/>
          <w:szCs w:val="20"/>
        </w:rPr>
        <w:t xml:space="preserve"> afferenti al Progetto UN PONTE EDUCATIVO</w:t>
      </w:r>
    </w:p>
    <w:p w14:paraId="0BFA7C7D" w14:textId="77777777" w:rsidR="006E703D" w:rsidRDefault="006E70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23868AC6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B868CB7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 ______________________________________________________</w:t>
      </w:r>
    </w:p>
    <w:p w14:paraId="73D150EC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________________________________________________il___/___/______</w:t>
      </w:r>
    </w:p>
    <w:p w14:paraId="401A6518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a_____________________________________________ CAP____________</w:t>
      </w:r>
    </w:p>
    <w:p w14:paraId="4FA53132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 via/piazza ____________________________________________________ n._____ </w:t>
      </w:r>
    </w:p>
    <w:p w14:paraId="0F5D1F16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C.F. __________________________________________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tel.cell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</w:t>
      </w:r>
    </w:p>
    <w:p w14:paraId="027E5342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e-mail _________________________________________________________________</w:t>
      </w:r>
    </w:p>
    <w:p w14:paraId="434CAA4C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6F2DFC9A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CHIEDE</w:t>
      </w:r>
    </w:p>
    <w:p w14:paraId="52408C5E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bookmarkStart w:id="1" w:name="_heading=h.1fob9te" w:colFirst="0" w:colLast="0"/>
      <w:bookmarkEnd w:id="1"/>
    </w:p>
    <w:p w14:paraId="1155C5B2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la valutazione della propria candidatura, a tal fine, avvalendosi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228E0573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3D73C0B4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DICHIARA</w:t>
      </w:r>
    </w:p>
    <w:p w14:paraId="1CB48E83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55CBF841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sotto la personale responsabilità di:</w:t>
      </w:r>
    </w:p>
    <w:p w14:paraId="0CFFA617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essere in possesso della cittadinanza italiana o di uno degli Stati membri dell’Unione europea; </w:t>
      </w:r>
    </w:p>
    <w:p w14:paraId="469376FA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godere dei diritti civili e politici; </w:t>
      </w:r>
    </w:p>
    <w:p w14:paraId="22483E9F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48971F85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essere sottoposto a procedimenti penali;</w:t>
      </w:r>
    </w:p>
    <w:p w14:paraId="68A10F46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non aver riportato sanzioni disciplinari nell’ultimo biennio e non avere </w:t>
      </w: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procedimenti disciplinari in corso;</w:t>
      </w:r>
    </w:p>
    <w:p w14:paraId="05D3E818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essere disponibile a svolgere la prestazione secondo le modalità e i tempi previsti dall’Istituto Comprensivo VIA IV NOVEMBRE;</w:t>
      </w:r>
    </w:p>
    <w:p w14:paraId="2D7B9745" w14:textId="77777777" w:rsidR="006E703D" w:rsidRDefault="00FF136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aver preso visione dell’Avviso e di approvarne senza riserva ogni contenuto.</w:t>
      </w:r>
    </w:p>
    <w:p w14:paraId="7966EE88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CD9C7A5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9CD090A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 xml:space="preserve">PROPONE LA PROPRIA CANDIDATURA PER I SEGUENTI MODULI: </w:t>
      </w:r>
    </w:p>
    <w:p w14:paraId="59E0A776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bookmarkStart w:id="2" w:name="_heading=h.2et92p0" w:colFirst="0" w:colLast="0"/>
      <w:bookmarkEnd w:id="2"/>
    </w:p>
    <w:tbl>
      <w:tblPr>
        <w:tblStyle w:val="a"/>
        <w:tblW w:w="928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2"/>
        <w:gridCol w:w="1984"/>
        <w:gridCol w:w="1986"/>
        <w:gridCol w:w="1731"/>
        <w:gridCol w:w="1731"/>
        <w:gridCol w:w="23"/>
      </w:tblGrid>
      <w:tr w:rsidR="006E703D" w14:paraId="5F7D52C3" w14:textId="77777777">
        <w:trPr>
          <w:trHeight w:val="72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54A1D" w14:textId="77777777" w:rsidR="006E703D" w:rsidRDefault="00FF1364">
            <w:pPr>
              <w:spacing w:before="240" w:after="240" w:line="240" w:lineRule="auto"/>
              <w:ind w:right="340"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Titolo Modulo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8F1C3" w14:textId="77777777" w:rsidR="006E703D" w:rsidRDefault="00FF1364">
            <w:pPr>
              <w:spacing w:before="240" w:after="240" w:line="240" w:lineRule="auto"/>
              <w:ind w:right="520"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Destinatari</w:t>
            </w:r>
          </w:p>
        </w:tc>
        <w:tc>
          <w:tcPr>
            <w:tcW w:w="54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F744B" w14:textId="77777777" w:rsidR="006E703D" w:rsidRDefault="00FF1364">
            <w:pPr>
              <w:spacing w:before="240" w:after="240" w:line="240" w:lineRule="auto"/>
              <w:ind w:right="30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vertAlign w:val="subscript"/>
              </w:rPr>
              <w:t>Figure richieste</w:t>
            </w:r>
          </w:p>
        </w:tc>
      </w:tr>
      <w:tr w:rsidR="006E703D" w14:paraId="2D1BA4A6" w14:textId="77777777">
        <w:trPr>
          <w:gridAfter w:val="1"/>
          <w:trHeight w:val="2182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E3CC" w14:textId="77777777" w:rsidR="006E703D" w:rsidRDefault="00FF1364">
            <w:pPr>
              <w:spacing w:before="240" w:after="240"/>
              <w:ind w:left="140" w:firstLine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le parole</w:t>
            </w:r>
          </w:p>
          <w:p w14:paraId="661BE498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D931A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3E43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8DE66CE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ADE33" w14:textId="77777777" w:rsidR="006E703D" w:rsidRDefault="00FF13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CCB43EA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9255F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03D" w14:paraId="60B9F51A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846F4" w14:textId="77777777" w:rsidR="006E703D" w:rsidRDefault="00FF1364">
            <w:pPr>
              <w:ind w:left="140" w:firstLine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le parole</w:t>
            </w:r>
          </w:p>
          <w:p w14:paraId="3F16BF87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836B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96DC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1DC3A7B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C623E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E11AB08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B28D3" w14:textId="77777777" w:rsidR="006E703D" w:rsidRDefault="006E703D">
            <w:pPr>
              <w:spacing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03D" w14:paraId="106C1757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C71A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Drammatizziamo una storia </w:t>
            </w:r>
          </w:p>
          <w:p w14:paraId="746F166B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C0F3D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1877B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8D737DF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75D12" w14:textId="77777777" w:rsidR="006E703D" w:rsidRDefault="00FF13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0B0A6D6F" w14:textId="77777777" w:rsidR="006E703D" w:rsidRDefault="00FF1364">
            <w:pP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4F266" w14:textId="77777777" w:rsidR="006E703D" w:rsidRDefault="00FF13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0A3F9F1" w14:textId="77777777" w:rsidR="006E703D" w:rsidRDefault="00FF13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2DB83F96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6E703D" w14:paraId="78428A59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2C47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 ciascuno la sua parte</w:t>
            </w:r>
          </w:p>
          <w:p w14:paraId="23575C73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6FE5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B8AA8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1D324BF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5ABCC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420C870D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5E4AC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6E703D" w14:paraId="264CCFB2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27FE1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Nel magico mondo dei libri</w:t>
            </w:r>
          </w:p>
          <w:p w14:paraId="5FB0A4D7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BE99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CBC0A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31697E9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E9C0A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2544EFAB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B4A43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6E703D" w14:paraId="2419697F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B3F5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Nel magico mondo dei libri</w:t>
            </w:r>
          </w:p>
          <w:p w14:paraId="0DACA51C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Lingua madre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6D440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741E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FF866B4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9165A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612B6A69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E37C0" w14:textId="77777777" w:rsidR="006E703D" w:rsidRDefault="00FF13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5CDB963" w14:textId="77777777" w:rsidR="006E703D" w:rsidRDefault="00FF13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604DCF5F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6E703D" w14:paraId="6C22C2C8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FBE2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i numeri</w:t>
            </w:r>
          </w:p>
          <w:p w14:paraId="20FC09A2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Matematica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6180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B1037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FB9E7F9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50257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0D379701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8BB36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6E703D" w14:paraId="58517363" w14:textId="77777777">
        <w:trPr>
          <w:gridAfter w:val="1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76D64" w14:textId="77777777" w:rsidR="006E703D" w:rsidRDefault="00FF136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i numeri e con le figure</w:t>
            </w:r>
          </w:p>
          <w:p w14:paraId="284C5D30" w14:textId="77777777" w:rsidR="006E703D" w:rsidRDefault="00FF1364">
            <w:pPr>
              <w:spacing w:line="240" w:lineRule="auto"/>
              <w:ind w:left="120" w:firstLine="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Matematica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B556" w14:textId="77777777" w:rsidR="006E703D" w:rsidRPr="00FF1364" w:rsidRDefault="00FF1364">
            <w:pPr>
              <w:widowControl w:val="0"/>
              <w:spacing w:before="240" w:after="240" w:line="240" w:lineRule="auto"/>
              <w:ind w:left="140" w:firstLine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C4EE0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36ACEC6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B753F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681DBA44" w14:textId="77777777" w:rsidR="006E703D" w:rsidRDefault="00FF1364">
            <w:pPr>
              <w:spacing w:line="240" w:lineRule="auto"/>
              <w:ind w:firstLine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FAE60" w14:textId="77777777" w:rsidR="006E703D" w:rsidRDefault="006E703D">
            <w:pPr>
              <w:spacing w:before="240" w:after="240" w:line="240" w:lineRule="auto"/>
              <w:ind w:firstLine="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7C486FD" w14:textId="77777777" w:rsidR="006E703D" w:rsidRDefault="006E703D">
      <w:pPr>
        <w:ind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597B7292" w14:textId="77777777" w:rsidR="006E703D" w:rsidRDefault="006E703D">
      <w:pPr>
        <w:ind w:hanging="2"/>
        <w:jc w:val="both"/>
        <w:rPr>
          <w:rFonts w:ascii="Verdana" w:eastAsia="Verdana" w:hAnsi="Verdana" w:cs="Verdana"/>
        </w:rPr>
      </w:pPr>
    </w:p>
    <w:p w14:paraId="6FE742FF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Come previsto dall’Avviso, presenta:</w:t>
      </w:r>
    </w:p>
    <w:p w14:paraId="1602296D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Allegato A – candidatura; </w:t>
      </w:r>
    </w:p>
    <w:p w14:paraId="6BFBE694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B - proposta progettuale (solo per candidatura esperto);</w:t>
      </w:r>
    </w:p>
    <w:p w14:paraId="39C9AD82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C - indicazioni didattiche per ciascuno dei moduli;</w:t>
      </w:r>
    </w:p>
    <w:p w14:paraId="091223E1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D – dichiarazione inesistenza cause di incompatibilità e conflitto di interessi;</w:t>
      </w:r>
    </w:p>
    <w:p w14:paraId="17F72570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Curriculum vitae in formato europeo datato e sottoscritto;</w:t>
      </w:r>
    </w:p>
    <w:p w14:paraId="7F640416" w14:textId="77777777" w:rsidR="006E703D" w:rsidRDefault="00FF136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Copia di un documento di identità in corso di validità firmato.</w:t>
      </w:r>
    </w:p>
    <w:p w14:paraId="3AFDCE5B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35E25765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 sottoscritto/a con la presente, ai sensi degli articoli 13 e 23 del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196/2003 (di seguito indicato come “Codice Privacy”) e successive modificazioni ed integrazioni,</w:t>
      </w:r>
    </w:p>
    <w:p w14:paraId="473F8B78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6BD642E6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</w:pPr>
    </w:p>
    <w:p w14:paraId="15D15643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>AUTORIZZA</w:t>
      </w:r>
    </w:p>
    <w:p w14:paraId="1AE7009D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Verdana" w:eastAsia="Verdana" w:hAnsi="Verdana" w:cs="Verdana"/>
          <w:b/>
          <w:bCs/>
          <w:i/>
          <w:iCs/>
        </w:rPr>
      </w:pPr>
    </w:p>
    <w:p w14:paraId="2B0F4A53" w14:textId="77777777" w:rsidR="006E703D" w:rsidRDefault="00FF13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l’ IC VIA IV NOVEMBRE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</w:t>
      </w:r>
      <w:r>
        <w:rPr>
          <w:rFonts w:ascii="Verdana" w:eastAsia="Verdana" w:hAnsi="Verdana" w:cs="Verdana"/>
          <w:color w:val="000000"/>
          <w:sz w:val="20"/>
          <w:szCs w:val="20"/>
        </w:rPr>
        <w:t>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4A309FA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DC27BA8" w14:textId="77777777" w:rsidR="006E703D" w:rsidRDefault="006E70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290ED2F2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 xml:space="preserve">Data e firma </w:t>
      </w:r>
    </w:p>
    <w:p w14:paraId="38BF4B95" w14:textId="77777777" w:rsidR="006E703D" w:rsidRDefault="00FF1364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 xml:space="preserve">                                                                        ______________________________________________________________________</w:t>
      </w:r>
    </w:p>
    <w:sectPr w:rsidR="006E70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440" w:bottom="99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C005" w14:textId="77777777" w:rsidR="00FF1364" w:rsidRDefault="00FF1364">
      <w:pPr>
        <w:spacing w:line="240" w:lineRule="auto"/>
      </w:pPr>
      <w:r>
        <w:separator/>
      </w:r>
    </w:p>
  </w:endnote>
  <w:endnote w:type="continuationSeparator" w:id="0">
    <w:p w14:paraId="469D58D2" w14:textId="77777777" w:rsidR="00FF1364" w:rsidRDefault="00FF13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7747FD3-8289-4DA2-BE9B-438E811DEB4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E6FC92B4-8A8F-474E-BDF6-A2C9EEAB48F5}"/>
    <w:embedBold r:id="rId3" w:fontKey="{DFE8E13A-B6CD-47B7-BC1E-3890638CD51B}"/>
    <w:embedItalic r:id="rId4" w:fontKey="{36DAAC2E-77C0-41AA-B792-01A57E510835}"/>
    <w:embedBoldItalic r:id="rId5" w:fontKey="{30B7F367-16E9-459B-BBD7-F6D37963B2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F671DAE-86E4-4867-9A9F-4EC4C89AC1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C0BCEE-5D49-4790-8158-ED10C6C384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8367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7331" w14:textId="77777777" w:rsidR="006E703D" w:rsidRDefault="00FF136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t xml:space="preserve">Pag.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FB7516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FB7516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52A22033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CBB2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9F984" w14:textId="77777777" w:rsidR="00FF1364" w:rsidRDefault="00FF1364">
      <w:pPr>
        <w:spacing w:line="240" w:lineRule="auto"/>
      </w:pPr>
      <w:r>
        <w:separator/>
      </w:r>
    </w:p>
  </w:footnote>
  <w:footnote w:type="continuationSeparator" w:id="0">
    <w:p w14:paraId="2BBA5786" w14:textId="77777777" w:rsidR="00FF1364" w:rsidRDefault="00FF13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51B0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5362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1FC7" w14:textId="77777777" w:rsidR="006E703D" w:rsidRDefault="006E70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2285D"/>
    <w:multiLevelType w:val="multilevel"/>
    <w:tmpl w:val="50624BF8"/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abstractNum w:abstractNumId="1" w15:restartNumberingAfterBreak="0">
    <w:nsid w:val="3D0D4EF2"/>
    <w:multiLevelType w:val="multilevel"/>
    <w:tmpl w:val="DC3ED778"/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num w:numId="1" w16cid:durableId="1419906047">
    <w:abstractNumId w:val="1"/>
  </w:num>
  <w:num w:numId="2" w16cid:durableId="1920747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D"/>
    <w:rsid w:val="001313B7"/>
    <w:rsid w:val="006E703D"/>
    <w:rsid w:val="00FB7516"/>
    <w:rsid w:val="00FF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FD1C"/>
  <w15:docId w15:val="{4154542F-B54E-4399-B52F-F9C47621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DWZGDTVgtI8b/QsSak9tEFUx7Q==">CgMxLjAyCGguZ2pkZ3hzMgloLjFmb2I5dGUyCWguMmV0OTJwMDgAciExYXJLcWJQT1l3Q24yR3RYdnZldmV3amt2dURYMFdHUGk=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3</cp:revision>
  <dcterms:created xsi:type="dcterms:W3CDTF">2026-04-27T06:36:00Z</dcterms:created>
  <dcterms:modified xsi:type="dcterms:W3CDTF">2026-04-27T06:36:00Z</dcterms:modified>
</cp:coreProperties>
</file>